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430" w:rsidRDefault="007F4430" w:rsidP="007F4430">
      <w:r>
        <w:t xml:space="preserve">Udflugt/sommertur til Fyn. </w:t>
      </w:r>
    </w:p>
    <w:p w:rsidR="007F4430" w:rsidRDefault="007F4430" w:rsidP="007F4430">
      <w:r>
        <w:t xml:space="preserve">Vi er blevet inviteret af Odder og Omegns Fjerkræklub til at deltage i deres sommertur. Turen afholdes den 28. juli. </w:t>
      </w:r>
    </w:p>
    <w:p w:rsidR="007F4430" w:rsidRDefault="007F4430" w:rsidP="007F4430">
      <w:r>
        <w:t xml:space="preserve">Den går til Årslev og Frydenlund. I Årslev skal vi besøge Stutteri Laser, som er et professionelt foretagende, der opdrætter travheste af høj kvalitet. Adressen er </w:t>
      </w:r>
      <w:proofErr w:type="spellStart"/>
      <w:r>
        <w:t>Nymarksgyden</w:t>
      </w:r>
      <w:proofErr w:type="spellEnd"/>
      <w:r>
        <w:t xml:space="preserve"> 14, 5792 Årslev. Over middag besøger vi Fugleparken Frydenlund (det hedder den vist ikke mere, men det er det navn vi kender den under /PP). </w:t>
      </w:r>
    </w:p>
    <w:p w:rsidR="007F4430" w:rsidRDefault="007F4430" w:rsidP="007F4430">
      <w:r>
        <w:t xml:space="preserve">Vi kører i private biler med afgang fra motorvejsafkørsel 57 – Horsens Syd – ca. kl. 9.15.  </w:t>
      </w:r>
    </w:p>
    <w:p w:rsidR="007F4430" w:rsidRDefault="007F4430" w:rsidP="007F4430">
      <w:r>
        <w:t xml:space="preserve"> Ved ankomsten til Stutteri Laser er der formiddagskaffe med rundstykker og til frokost serveres (venlig selvbetjening) grillmad og vi slutter af med kaffe. Alt dette for kun kr. 75,- pr. person. </w:t>
      </w:r>
    </w:p>
    <w:p w:rsidR="007F4430" w:rsidRDefault="007F4430" w:rsidP="007F4430">
      <w:r>
        <w:t xml:space="preserve">Entre til fugleparken er for egen regning, men er vi nok kan der formentligt aftales en gruppebillet.  </w:t>
      </w:r>
    </w:p>
    <w:p w:rsidR="007F4430" w:rsidRDefault="007F4430" w:rsidP="007F4430">
      <w:r>
        <w:t xml:space="preserve">Vi laver noget samkørsel og tilmelding er nødvendigt. Da juli er sommerferiemåned for rigtigt mange er tilmeldingsfristen kort, så alle kan tage på ferie med god samvittighed uden at glemme tilmeldingen, som skal ske til Morten Lund på 4261 8585 senest den 6. juli.  </w:t>
      </w:r>
    </w:p>
    <w:p w:rsidR="007F4430" w:rsidRDefault="007F4430" w:rsidP="007F4430">
      <w:r>
        <w:t xml:space="preserve">Det er bestyrelsens håb, at mange vil med til Fyn. Vel mødt.  </w:t>
      </w:r>
    </w:p>
    <w:p w:rsidR="005030BC" w:rsidRDefault="007F4430" w:rsidP="007F4430">
      <w:r>
        <w:t>PS! Hvis nogen hellere vil støde til turen længere mod syd, så aftal dette med Morten.</w:t>
      </w:r>
    </w:p>
    <w:p w:rsidR="00681D86" w:rsidRDefault="00681D86" w:rsidP="00681D86">
      <w:bookmarkStart w:id="0" w:name="_GoBack"/>
      <w:bookmarkEnd w:id="0"/>
    </w:p>
    <w:sectPr w:rsidR="00681D8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30"/>
    <w:rsid w:val="005030BC"/>
    <w:rsid w:val="00681D86"/>
    <w:rsid w:val="006976AE"/>
    <w:rsid w:val="007F44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2F25"/>
  <w15:chartTrackingRefBased/>
  <w15:docId w15:val="{320C7A6B-28CB-465E-BB6A-AFBD92ED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Pedersen</dc:creator>
  <cp:keywords/>
  <dc:description/>
  <cp:lastModifiedBy>Anders Pedersen</cp:lastModifiedBy>
  <cp:revision>2</cp:revision>
  <dcterms:created xsi:type="dcterms:W3CDTF">2018-06-25T17:56:00Z</dcterms:created>
  <dcterms:modified xsi:type="dcterms:W3CDTF">2018-06-25T17:56:00Z</dcterms:modified>
</cp:coreProperties>
</file>