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132F1" w14:textId="77777777" w:rsidR="00960A80" w:rsidRDefault="00EC331B">
      <w:bookmarkStart w:id="0" w:name="_GoBack"/>
      <w:bookmarkEnd w:id="0"/>
      <w:r>
        <w:rPr>
          <w:b/>
          <w:bCs/>
        </w:rPr>
        <w:t>Dyrskuet 2019</w:t>
      </w:r>
    </w:p>
    <w:p w14:paraId="0A6C4AAE" w14:textId="77777777" w:rsidR="00EC331B" w:rsidRDefault="00EC331B">
      <w:r>
        <w:t xml:space="preserve">Som sædvanligt var klubbens medlemmer </w:t>
      </w:r>
      <w:r w:rsidR="00F116F8">
        <w:t>inviteret</w:t>
      </w:r>
      <w:r>
        <w:t xml:space="preserve"> til deltagelse på dyrskuet i Horsens. Det fandt sted i dagene 14. og 15. juni, naturligvis på dy</w:t>
      </w:r>
      <w:r w:rsidR="00F116F8">
        <w:t>r</w:t>
      </w:r>
      <w:r>
        <w:t xml:space="preserve">skuepladsen. Vejret var lidt blandet. Heldigvis med rigtigt fint dyrskuevejr om fredagen, hvilket bekom dommeren godt. </w:t>
      </w:r>
    </w:p>
    <w:p w14:paraId="7779A3E3" w14:textId="77777777" w:rsidR="00B349CD" w:rsidRDefault="00EC331B">
      <w:r>
        <w:t xml:space="preserve">Rækken af udstillede dyr var desværre lidt kort denne gang. Kun ganske få store høns!! </w:t>
      </w:r>
      <w:r w:rsidR="00B349CD">
        <w:t xml:space="preserve">Synd, at vi ikke kan vise flere af vore gamle hæderkronede produktionsracer, som tidligere var en naturlig del  af dansk landbrug – de hører vel til på et dyrskue? </w:t>
      </w:r>
      <w:r w:rsidR="00F116F8">
        <w:t>Dværghønsene</w:t>
      </w:r>
      <w:r w:rsidR="00B349CD">
        <w:t xml:space="preserve"> var bedre repræsenteret, selv om flere af de racer, som er i klubben manglede.</w:t>
      </w:r>
    </w:p>
    <w:p w14:paraId="109141E4" w14:textId="77777777" w:rsidR="00B349CD" w:rsidRDefault="00B349CD">
      <w:r>
        <w:t>De fleste af de mødt havde, trods årstiden, en ganske pæn og velholdt fjerdragt og repræsenterede således vores hobby på en god måde.</w:t>
      </w:r>
    </w:p>
    <w:p w14:paraId="2F997636" w14:textId="77777777" w:rsidR="00B349CD" w:rsidRDefault="00B349CD">
      <w:r>
        <w:t xml:space="preserve">Her vil jeg ikke mindst fremhæve dyrene, som gik i de 3 volierer. De viste fint hvad racefjerkræ er. </w:t>
      </w:r>
    </w:p>
    <w:p w14:paraId="2D58B9CE" w14:textId="77777777" w:rsidR="003B2A45" w:rsidRDefault="00B349CD">
      <w:r>
        <w:t xml:space="preserve">Æg var også udstillet – igen hvor var de store? – kun 1 hold af stor race men heldigvis et pænt fremmøde af æg fra dværghøns. De fremviste æg viste tydeligt, at </w:t>
      </w:r>
      <w:r w:rsidR="00F116F8">
        <w:t>udstillerne</w:t>
      </w:r>
      <w:r w:rsidR="003B2A45">
        <w:t xml:space="preserve"> har forstået, hvad det vil sige at udstille æg til bedømmelse. Pæne rene æg forholdsvis ens i såvel farve, form og størrelse alt efter kravene til den enkelte race. </w:t>
      </w:r>
    </w:p>
    <w:p w14:paraId="3FDCD28D" w14:textId="77777777" w:rsidR="003B2A45" w:rsidRDefault="003B2A45">
      <w:r>
        <w:t xml:space="preserve">Bestyrelsen siger tak for fremmødet til vore trofaste udstillere, og tak for </w:t>
      </w:r>
      <w:r w:rsidR="00F116F8">
        <w:t>samarbejdet</w:t>
      </w:r>
      <w:r>
        <w:t xml:space="preserve"> til Horsens og Omegns </w:t>
      </w:r>
      <w:r w:rsidR="00F116F8">
        <w:t>Racedueforening</w:t>
      </w:r>
      <w:r>
        <w:t>, som berigede vores stand med en fin voliere med forskellige dueracer.</w:t>
      </w:r>
    </w:p>
    <w:p w14:paraId="15864657" w14:textId="77777777" w:rsidR="003B2A45" w:rsidRDefault="003B2A45">
      <w:r>
        <w:lastRenderedPageBreak/>
        <w:t xml:space="preserve">Vinderne blev: Bedste samling æg: Jens Jørn Jørgensen for gul </w:t>
      </w:r>
      <w:r w:rsidR="00F116F8">
        <w:t>Tysk D</w:t>
      </w:r>
      <w:r>
        <w:t>værg Wyandotte.</w:t>
      </w:r>
    </w:p>
    <w:p w14:paraId="5B452649" w14:textId="77777777" w:rsidR="00F116F8" w:rsidRDefault="00F116F8">
      <w:r>
        <w:t>Bedste volieresamling: Kjeld Sørensen for hvedefarvet Moderne Engelske Dværg Kamphøns.</w:t>
      </w:r>
    </w:p>
    <w:p w14:paraId="06DA9E95" w14:textId="77777777" w:rsidR="00F116F8" w:rsidRDefault="00F116F8">
      <w:r>
        <w:t>Bedste høne: Anders Madsen for brun sort porcelænsfarvet Dværg Sussex.</w:t>
      </w:r>
    </w:p>
    <w:p w14:paraId="0C02685D" w14:textId="1EF82193" w:rsidR="00F116F8" w:rsidRDefault="00F116F8">
      <w:r>
        <w:t>Bedste hane: Anni Signer for sort Minorka.</w:t>
      </w:r>
    </w:p>
    <w:p w14:paraId="302CB781" w14:textId="1B30F815" w:rsidR="005D42FB" w:rsidRDefault="005D42FB">
      <w:r>
        <w:rPr>
          <w:noProof/>
        </w:rPr>
        <w:drawing>
          <wp:inline distT="0" distB="0" distL="0" distR="0" wp14:anchorId="40AA09FB" wp14:editId="27B8C3F1">
            <wp:extent cx="3888105" cy="3285490"/>
            <wp:effectExtent l="0" t="0" r="0" b="0"/>
            <wp:docPr id="1" name="Billede 1" descr="Et billede, der indeholder hegn, dyr, får, wi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Dyrskuet i Horsens hvedefarvet ejer Kjeld Sørens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6E08" w14:textId="2BFC7296" w:rsidR="005D42FB" w:rsidRDefault="00F116F8">
      <w:r>
        <w:lastRenderedPageBreak/>
        <w:t xml:space="preserve"> </w:t>
      </w:r>
      <w:r w:rsidR="00B349CD">
        <w:t xml:space="preserve">  </w:t>
      </w:r>
      <w:r w:rsidR="005D42FB">
        <w:rPr>
          <w:noProof/>
        </w:rPr>
        <w:drawing>
          <wp:inline distT="0" distB="0" distL="0" distR="0" wp14:anchorId="0EC4C022" wp14:editId="41A2DB87">
            <wp:extent cx="3888105" cy="3304540"/>
            <wp:effectExtent l="0" t="0" r="0" b="0"/>
            <wp:docPr id="2" name="Billede 2" descr="Et billede, der indeholder hegn, jord, fugl, d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 Dyrskuet i Horsens ejer Anni Sigm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A535" w14:textId="77777777" w:rsidR="005D42FB" w:rsidRDefault="005D42FB" w:rsidP="005D42FB">
      <w:pPr>
        <w:jc w:val="both"/>
      </w:pPr>
      <w:r>
        <w:rPr>
          <w:noProof/>
        </w:rPr>
        <w:lastRenderedPageBreak/>
        <w:drawing>
          <wp:inline distT="0" distB="0" distL="0" distR="0" wp14:anchorId="7AED0B3B" wp14:editId="6B82EF0B">
            <wp:extent cx="3888105" cy="3228975"/>
            <wp:effectExtent l="0" t="0" r="0" b="9525"/>
            <wp:docPr id="3" name="Billede 3" descr="Et billede, der indeholder hegn, hønsefugle, fugl, d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 Dyrskuet i Horsens ejer Anders Mads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8C17" w14:textId="07B005EB" w:rsidR="00EC331B" w:rsidRPr="00EC331B" w:rsidRDefault="005D42FB" w:rsidP="005D42FB">
      <w:pPr>
        <w:jc w:val="both"/>
      </w:pPr>
      <w:r>
        <w:rPr>
          <w:noProof/>
        </w:rPr>
        <w:lastRenderedPageBreak/>
        <w:drawing>
          <wp:inline distT="0" distB="0" distL="0" distR="0" wp14:anchorId="4F9CF0F8" wp14:editId="53D65BB3">
            <wp:extent cx="3888105" cy="3966845"/>
            <wp:effectExtent l="0" t="0" r="0" b="0"/>
            <wp:docPr id="4" name="Billede 4" descr="Et billede, der indeholder jord, mad, sidder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 Dyrskuet i Horsens gul Tysk Dv. Wyandotte ejer Jens Jørn Jørgens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31B" w:rsidRPr="00EC331B" w:rsidSect="00EC331B">
      <w:pgSz w:w="8391" w:h="11906" w:code="11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31B"/>
    <w:rsid w:val="00316324"/>
    <w:rsid w:val="003B2A45"/>
    <w:rsid w:val="0044033F"/>
    <w:rsid w:val="005D42FB"/>
    <w:rsid w:val="00960A80"/>
    <w:rsid w:val="00B349CD"/>
    <w:rsid w:val="00EC331B"/>
    <w:rsid w:val="00F03214"/>
    <w:rsid w:val="00F116F8"/>
    <w:rsid w:val="00FC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D896F"/>
  <w15:chartTrackingRefBased/>
  <w15:docId w15:val="{F0C27FAB-B2F4-405C-8C61-34BCBB5A6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Peder Pedersen</dc:creator>
  <cp:keywords/>
  <dc:description/>
  <cp:lastModifiedBy>Louise Pedersen</cp:lastModifiedBy>
  <cp:revision>2</cp:revision>
  <dcterms:created xsi:type="dcterms:W3CDTF">2019-08-20T11:43:00Z</dcterms:created>
  <dcterms:modified xsi:type="dcterms:W3CDTF">2019-08-20T11:43:00Z</dcterms:modified>
</cp:coreProperties>
</file>